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235D1D7" w:rsidP="542CEF3E" w:rsidRDefault="0235D1D7" w14:paraId="6D9A5C82" w14:textId="3133A85E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542CEF3E" w:rsidR="0235D1D7">
        <w:rPr>
          <w:rFonts w:ascii="Times New Roman" w:hAnsi="Times New Roman" w:eastAsia="Times New Roman" w:cs="Times New Roman"/>
          <w:b w:val="1"/>
          <w:bCs w:val="1"/>
        </w:rPr>
        <w:t>2025 AGM Board of Directors Nominations</w:t>
      </w:r>
    </w:p>
    <w:p w:rsidR="61D5EA37" w:rsidP="7884AF85" w:rsidRDefault="61D5EA37" w14:paraId="7BAB7C37" w14:textId="5CBE9F4A">
      <w:pPr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7884AF85" w:rsidR="61D5EA37">
        <w:rPr>
          <w:rFonts w:ascii="Times New Roman" w:hAnsi="Times New Roman" w:eastAsia="Times New Roman" w:cs="Times New Roman"/>
          <w:b w:val="1"/>
          <w:bCs w:val="1"/>
          <w:u w:val="single"/>
        </w:rPr>
        <w:t>Incumbent Members</w:t>
      </w:r>
    </w:p>
    <w:p w:rsidR="5A3B5209" w:rsidP="5097B1D6" w:rsidRDefault="5A3B5209" w14:paraId="52446192" w14:textId="209C2053">
      <w:pPr>
        <w:spacing w:after="0" w:afterAutospacing="on"/>
        <w:rPr>
          <w:rFonts w:ascii="Times New Roman" w:hAnsi="Times New Roman" w:eastAsia="Times New Roman" w:cs="Times New Roman"/>
          <w:b w:val="1"/>
          <w:bCs w:val="1"/>
        </w:rPr>
      </w:pPr>
      <w:r w:rsidRPr="5097B1D6" w:rsidR="5A3B5209">
        <w:rPr>
          <w:rFonts w:ascii="Times New Roman" w:hAnsi="Times New Roman" w:eastAsia="Times New Roman" w:cs="Times New Roman"/>
          <w:b w:val="1"/>
          <w:bCs w:val="1"/>
        </w:rPr>
        <w:t xml:space="preserve">Steve Baria </w:t>
      </w:r>
    </w:p>
    <w:p w:rsidR="542CEF3E" w:rsidP="5097B1D6" w:rsidRDefault="542CEF3E" w14:paraId="74551AC7" w14:textId="7890DBB4">
      <w:pPr>
        <w:spacing w:after="0" w:afterAutospacing="on"/>
        <w:rPr>
          <w:rFonts w:ascii="Times New Roman" w:hAnsi="Times New Roman" w:eastAsia="Times New Roman" w:cs="Times New Roman"/>
        </w:rPr>
      </w:pPr>
      <w:r w:rsidRPr="5097B1D6" w:rsidR="5A3B5209">
        <w:rPr>
          <w:rFonts w:ascii="Times New Roman" w:hAnsi="Times New Roman" w:eastAsia="Times New Roman" w:cs="Times New Roman"/>
        </w:rPr>
        <w:t>Vice President</w:t>
      </w:r>
    </w:p>
    <w:p xmlns:wp14="http://schemas.microsoft.com/office/word/2010/wordml" w:rsidP="5097B1D6" wp14:paraId="2B4F78BA" wp14:textId="6162506A">
      <w:pPr>
        <w:spacing w:after="0" w:afterAutospacing="on"/>
        <w:rPr>
          <w:rFonts w:ascii="Times New Roman" w:hAnsi="Times New Roman" w:eastAsia="Times New Roman" w:cs="Times New Roman"/>
          <w:b w:val="1"/>
          <w:bCs w:val="1"/>
        </w:rPr>
      </w:pPr>
      <w:r w:rsidRPr="5097B1D6" w:rsidR="2B7868A9">
        <w:rPr>
          <w:rFonts w:ascii="Times New Roman" w:hAnsi="Times New Roman" w:eastAsia="Times New Roman" w:cs="Times New Roman"/>
          <w:b w:val="1"/>
          <w:bCs w:val="1"/>
        </w:rPr>
        <w:t xml:space="preserve">Dennis </w:t>
      </w:r>
      <w:r w:rsidRPr="5097B1D6" w:rsidR="2B7868A9">
        <w:rPr>
          <w:rFonts w:ascii="Times New Roman" w:hAnsi="Times New Roman" w:eastAsia="Times New Roman" w:cs="Times New Roman"/>
          <w:b w:val="1"/>
          <w:bCs w:val="1"/>
        </w:rPr>
        <w:t>Lu</w:t>
      </w:r>
      <w:r w:rsidRPr="5097B1D6" w:rsidR="1E2F877C">
        <w:rPr>
          <w:rFonts w:ascii="Times New Roman" w:hAnsi="Times New Roman" w:eastAsia="Times New Roman" w:cs="Times New Roman"/>
          <w:b w:val="1"/>
          <w:bCs w:val="1"/>
        </w:rPr>
        <w:t xml:space="preserve">  </w:t>
      </w:r>
      <w:r w:rsidRPr="5097B1D6" w:rsidR="11F6ED2F">
        <w:rPr>
          <w:rFonts w:ascii="Times New Roman" w:hAnsi="Times New Roman" w:eastAsia="Times New Roman" w:cs="Times New Roman"/>
          <w:b w:val="1"/>
          <w:bCs w:val="1"/>
        </w:rPr>
        <w:t>(</w:t>
      </w:r>
      <w:r w:rsidRPr="5097B1D6" w:rsidR="11F6ED2F">
        <w:rPr>
          <w:rFonts w:ascii="Times New Roman" w:hAnsi="Times New Roman" w:eastAsia="Times New Roman" w:cs="Times New Roman"/>
          <w:b w:val="1"/>
          <w:bCs w:val="1"/>
        </w:rPr>
        <w:t>Bio Attached)</w:t>
      </w:r>
    </w:p>
    <w:p w:rsidR="542CEF3E" w:rsidP="5097B1D6" w:rsidRDefault="542CEF3E" w14:paraId="195AA068" w14:textId="2D2FE340">
      <w:pPr>
        <w:spacing w:after="0" w:afterAutospacing="on"/>
        <w:rPr>
          <w:rFonts w:ascii="Times New Roman" w:hAnsi="Times New Roman" w:eastAsia="Times New Roman" w:cs="Times New Roman"/>
        </w:rPr>
      </w:pPr>
      <w:r w:rsidRPr="5097B1D6" w:rsidR="1E2F877C">
        <w:rPr>
          <w:rFonts w:ascii="Times New Roman" w:hAnsi="Times New Roman" w:eastAsia="Times New Roman" w:cs="Times New Roman"/>
        </w:rPr>
        <w:t>Member</w:t>
      </w:r>
      <w:r w:rsidRPr="5097B1D6" w:rsidR="1E2F877C">
        <w:rPr>
          <w:rFonts w:ascii="Times New Roman" w:hAnsi="Times New Roman" w:eastAsia="Times New Roman" w:cs="Times New Roman"/>
        </w:rPr>
        <w:t xml:space="preserve"> at Large</w:t>
      </w:r>
    </w:p>
    <w:p w:rsidR="090517EC" w:rsidP="5097B1D6" w:rsidRDefault="090517EC" w14:paraId="23DA55B7" w14:textId="3780DAC6">
      <w:pPr>
        <w:spacing w:after="0" w:afterAutospacing="on"/>
        <w:rPr>
          <w:rFonts w:ascii="Times New Roman" w:hAnsi="Times New Roman" w:eastAsia="Times New Roman" w:cs="Times New Roman"/>
          <w:b w:val="1"/>
          <w:bCs w:val="1"/>
        </w:rPr>
      </w:pPr>
      <w:r w:rsidRPr="5097B1D6" w:rsidR="090517EC">
        <w:rPr>
          <w:rFonts w:ascii="Times New Roman" w:hAnsi="Times New Roman" w:eastAsia="Times New Roman" w:cs="Times New Roman"/>
          <w:b w:val="1"/>
          <w:bCs w:val="1"/>
        </w:rPr>
        <w:t>Kimly Vu</w:t>
      </w:r>
      <w:r w:rsidRPr="5097B1D6" w:rsidR="7263641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097B1D6" w:rsidR="50C9327F">
        <w:rPr>
          <w:rFonts w:ascii="Times New Roman" w:hAnsi="Times New Roman" w:eastAsia="Times New Roman" w:cs="Times New Roman"/>
          <w:b w:val="1"/>
          <w:bCs w:val="1"/>
        </w:rPr>
        <w:t>(Bio Attached)</w:t>
      </w:r>
    </w:p>
    <w:p w:rsidR="7263641D" w:rsidP="5097B1D6" w:rsidRDefault="7263641D" w14:paraId="25898E37" w14:textId="24757AA2">
      <w:pPr>
        <w:spacing w:after="0" w:afterAutospacing="on"/>
        <w:rPr>
          <w:rFonts w:ascii="Times New Roman" w:hAnsi="Times New Roman" w:eastAsia="Times New Roman" w:cs="Times New Roman"/>
        </w:rPr>
      </w:pPr>
      <w:r w:rsidRPr="5097B1D6" w:rsidR="7263641D">
        <w:rPr>
          <w:rFonts w:ascii="Times New Roman" w:hAnsi="Times New Roman" w:eastAsia="Times New Roman" w:cs="Times New Roman"/>
        </w:rPr>
        <w:t>Member at Large</w:t>
      </w:r>
    </w:p>
    <w:p w:rsidR="5042B64E" w:rsidP="5097B1D6" w:rsidRDefault="5042B64E" w14:paraId="53DDA1D9" w14:textId="7F78CEAE">
      <w:pPr>
        <w:spacing w:after="0" w:afterAutospacing="on"/>
        <w:rPr>
          <w:rFonts w:ascii="Times New Roman" w:hAnsi="Times New Roman" w:eastAsia="Times New Roman" w:cs="Times New Roman"/>
        </w:rPr>
      </w:pPr>
    </w:p>
    <w:p w:rsidR="041A1CE4" w:rsidP="5097B1D6" w:rsidRDefault="041A1CE4" w14:paraId="44527C40" w14:textId="01076512">
      <w:pPr>
        <w:spacing w:after="0" w:afterAutospacing="on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5097B1D6" w:rsidR="041A1CE4">
        <w:rPr>
          <w:rFonts w:ascii="Times New Roman" w:hAnsi="Times New Roman" w:eastAsia="Times New Roman" w:cs="Times New Roman"/>
          <w:b w:val="1"/>
          <w:bCs w:val="1"/>
          <w:u w:val="single"/>
        </w:rPr>
        <w:t>New Nominations</w:t>
      </w:r>
    </w:p>
    <w:p w:rsidR="658C2168" w:rsidP="5097B1D6" w:rsidRDefault="658C2168" w14:paraId="073DCDB2" w14:textId="5BD4DCE5">
      <w:pPr>
        <w:spacing w:after="0" w:afterAutospacing="on"/>
        <w:rPr>
          <w:rFonts w:ascii="Times New Roman" w:hAnsi="Times New Roman" w:eastAsia="Times New Roman" w:cs="Times New Roman"/>
          <w:b w:val="1"/>
          <w:bCs w:val="1"/>
        </w:rPr>
      </w:pPr>
      <w:r w:rsidRPr="5097B1D6" w:rsidR="658C2168">
        <w:rPr>
          <w:rFonts w:ascii="Times New Roman" w:hAnsi="Times New Roman" w:eastAsia="Times New Roman" w:cs="Times New Roman"/>
          <w:b w:val="1"/>
          <w:bCs w:val="1"/>
        </w:rPr>
        <w:t>Joann Lui</w:t>
      </w:r>
      <w:r w:rsidRPr="5097B1D6" w:rsidR="257A1748">
        <w:rPr>
          <w:rFonts w:ascii="Times New Roman" w:hAnsi="Times New Roman" w:eastAsia="Times New Roman" w:cs="Times New Roman"/>
          <w:b w:val="1"/>
          <w:bCs w:val="1"/>
        </w:rPr>
        <w:t xml:space="preserve"> (Bio Attached)</w:t>
      </w:r>
    </w:p>
    <w:p w:rsidR="4626F79A" w:rsidP="5097B1D6" w:rsidRDefault="4626F79A" w14:paraId="5BB506D5" w14:textId="58121523">
      <w:pPr>
        <w:spacing w:after="0" w:afterAutospacing="on"/>
        <w:rPr>
          <w:rFonts w:ascii="Times New Roman" w:hAnsi="Times New Roman" w:eastAsia="Times New Roman" w:cs="Times New Roman"/>
          <w:b w:val="0"/>
          <w:bCs w:val="0"/>
        </w:rPr>
      </w:pPr>
      <w:r w:rsidRPr="5097B1D6" w:rsidR="4626F79A">
        <w:rPr>
          <w:rFonts w:ascii="Times New Roman" w:hAnsi="Times New Roman" w:eastAsia="Times New Roman" w:cs="Times New Roman"/>
          <w:b w:val="0"/>
          <w:bCs w:val="0"/>
        </w:rPr>
        <w:t>Leandra Harms</w:t>
      </w:r>
    </w:p>
    <w:p w:rsidR="542CEF3E" w:rsidRDefault="542CEF3E" w14:paraId="3CEA2D2D" w14:textId="4A214749">
      <w:r>
        <w:br w:type="page"/>
      </w:r>
    </w:p>
    <w:p w:rsidR="6762A795" w:rsidP="542CEF3E" w:rsidRDefault="6762A795" w14:paraId="32901F44" w14:textId="258F97EB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</w:rPr>
      </w:pPr>
      <w:r w:rsidRPr="542CEF3E" w:rsidR="6762A795">
        <w:rPr>
          <w:rFonts w:ascii="Times New Roman" w:hAnsi="Times New Roman" w:eastAsia="Times New Roman" w:cs="Times New Roman"/>
          <w:b w:val="1"/>
          <w:bCs w:val="1"/>
        </w:rPr>
        <w:t xml:space="preserve">Dennis Lu </w:t>
      </w:r>
    </w:p>
    <w:p w:rsidR="6762A795" w:rsidP="542CEF3E" w:rsidRDefault="6762A795" w14:paraId="141A6D90" w14:textId="621E19B1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</w:rPr>
      </w:pPr>
      <w:r w:rsidRPr="542CEF3E" w:rsidR="6762A795">
        <w:rPr>
          <w:rFonts w:ascii="Times New Roman" w:hAnsi="Times New Roman" w:eastAsia="Times New Roman" w:cs="Times New Roman"/>
          <w:b w:val="1"/>
          <w:bCs w:val="1"/>
        </w:rPr>
        <w:t>Member at Large</w:t>
      </w:r>
    </w:p>
    <w:p w:rsidR="542CEF3E" w:rsidP="542CEF3E" w:rsidRDefault="542CEF3E" w14:paraId="7AC6B47C" w14:textId="5110FE0E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</w:rPr>
      </w:pPr>
    </w:p>
    <w:p w:rsidR="0BFA006A" w:rsidP="542CEF3E" w:rsidRDefault="0BFA006A" w14:paraId="4A7BA1C1" w14:textId="40ACD57E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My journey with ultimate began in 2009, fresh out of university, playing in a mixed rec summer</w:t>
      </w:r>
    </w:p>
    <w:p w:rsidR="0BFA006A" w:rsidP="542CEF3E" w:rsidRDefault="0BFA006A" w14:paraId="0291AC3C" w14:textId="4861CDF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league. Since then, the sport has been a constant in my life—whether through co-ed summer</w:t>
      </w:r>
    </w:p>
    <w:p w:rsidR="0BFA006A" w:rsidP="542CEF3E" w:rsidRDefault="0BFA006A" w14:paraId="6CAEB565" w14:textId="6FB1BE5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and indoor leagues, men’s indoor draft leagues, indoor parity leagues, or Beat the Skeeters</w:t>
      </w:r>
    </w:p>
    <w:p w:rsidR="0BFA006A" w:rsidP="542CEF3E" w:rsidRDefault="0BFA006A" w14:paraId="75EBD94B" w14:textId="0D51C44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tournaments. I captained a Monday night adult rec team for five years, where I made it a priority</w:t>
      </w:r>
    </w:p>
    <w:p w:rsidR="0BFA006A" w:rsidP="542CEF3E" w:rsidRDefault="0BFA006A" w14:paraId="57B6460B" w14:textId="446C007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welcome and recruit </w:t>
      </w: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new players</w:t>
      </w: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our community.</w:t>
      </w:r>
    </w:p>
    <w:p w:rsidR="0BFA006A" w:rsidP="542CEF3E" w:rsidRDefault="0BFA006A" w14:paraId="4FA96855" w14:textId="2F25CFFA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joined the MODS Board of Directors in 2023 because I believe in giving back to the sport. Over the past term, </w:t>
      </w: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I’ve</w:t>
      </w:r>
      <w:r w:rsidRPr="542CEF3E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served on the Conduct Committee, the Personnel Committee, and</w:t>
      </w:r>
    </w:p>
    <w:p w:rsidR="0BFA006A" w:rsidP="5097B1D6" w:rsidRDefault="0BFA006A" w14:paraId="7E972B27" w14:textId="30DF670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contributed to building MODS’ 2025–2029 Strategic Plan. Professionally, 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an Electrical</w:t>
      </w:r>
    </w:p>
    <w:p w:rsidR="0BFA006A" w:rsidP="5097B1D6" w:rsidRDefault="0BFA006A" w14:paraId="7528464E" w14:textId="5B5B9BA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Engineer and chair a utility 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experts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group across the midwestern USA and Canada, bringing</w:t>
      </w:r>
    </w:p>
    <w:p w:rsidR="0BFA006A" w:rsidP="5097B1D6" w:rsidRDefault="0BFA006A" w14:paraId="7811436C" w14:textId="006BF46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in strategic planning, communication, and leadership 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board table.</w:t>
      </w:r>
    </w:p>
    <w:p w:rsidR="0BFA006A" w:rsidP="5097B1D6" w:rsidRDefault="0BFA006A" w14:paraId="6DBB945C" w14:textId="3DCB345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I seek re-election, 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excited to continue the work 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we’ve</w:t>
      </w: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started—especially growing</w:t>
      </w:r>
    </w:p>
    <w:p w:rsidR="0BFA006A" w:rsidP="5097B1D6" w:rsidRDefault="0BFA006A" w14:paraId="7D9018E4" w14:textId="392D60B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BFA0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ultimate in rural communities and increasing junior participation.</w:t>
      </w:r>
    </w:p>
    <w:p w:rsidR="542CEF3E" w:rsidP="5097B1D6" w:rsidRDefault="542CEF3E" w14:paraId="32591B55" w14:textId="572CE14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</w:p>
    <w:p w:rsidR="5F3E3340" w:rsidP="5097B1D6" w:rsidRDefault="5F3E3340" w14:paraId="762A411E" w14:textId="4FC054B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</w:pPr>
      <w:r w:rsidRPr="5097B1D6" w:rsidR="79AA73D0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Joann Lui</w:t>
      </w:r>
    </w:p>
    <w:p w:rsidR="79AA73D0" w:rsidP="5097B1D6" w:rsidRDefault="79AA73D0" w14:paraId="161CCD79" w14:textId="28C046C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</w:pPr>
      <w:r w:rsidRPr="5097B1D6" w:rsidR="79AA73D0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 xml:space="preserve">New Nomination </w:t>
      </w:r>
    </w:p>
    <w:p w:rsidR="79AA73D0" w:rsidP="5097B1D6" w:rsidRDefault="79AA73D0" w14:paraId="53AD383A" w14:textId="3BE6253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2010, 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I’ve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a dedicated member of the Mods ultimate frisbee community. I love playing the sport and enjoy cultivating 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strong team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dynamics with friends to enhance our performance throughout the season. 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I’ve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built meaningful friendships and connections with many skilled and experienced players. My passion for ultimate frisbee and the community motivates me to seek this opportunity to join the board.</w:t>
      </w:r>
      <w:r>
        <w:br/>
      </w:r>
      <w:r>
        <w:br/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over ten years in team building and management, I focus on empowering staff through training, leadership roles, and open feedback. I also 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open-door policy that encourages honest feedback, which helps us continuously improve as a team and achieved</w:t>
      </w:r>
      <w:r>
        <w:br/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success.</w:t>
      </w:r>
      <w:r>
        <w:br/>
      </w:r>
      <w:r>
        <w:br/>
      </w:r>
      <w:r w:rsidRPr="5097B1D6" w:rsidR="79AA73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Serving on the board will enable me to support the organization by strengthening communication and relationships between Mods management and its members. I believe feedback drives growth, and I want to help ensure members' ideas and concerns are heard and valued to support continuous improvement and community engagement.</w:t>
      </w:r>
    </w:p>
    <w:p w:rsidR="7884AF85" w:rsidP="5097B1D6" w:rsidRDefault="7884AF85" w14:paraId="6495BF92" w14:textId="7ADFDFF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884AF85" w:rsidP="5097B1D6" w:rsidRDefault="7884AF85" w14:paraId="6E1068B0" w14:textId="3E31702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884AF85" w:rsidP="5097B1D6" w:rsidRDefault="7884AF85" w14:paraId="05C56F4D" w14:textId="55F420F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4F65BE6" w:rsidP="5097B1D6" w:rsidRDefault="04F65BE6" w14:paraId="39CEA207" w14:textId="6435DC9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4F65BE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Leandra Harms</w:t>
      </w:r>
    </w:p>
    <w:p w:rsidR="04F65BE6" w:rsidP="5097B1D6" w:rsidRDefault="04F65BE6" w14:paraId="2745D9D7" w14:textId="6C0F63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4F65BE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New Nomination</w:t>
      </w:r>
    </w:p>
    <w:p w:rsidR="7884AF85" w:rsidP="5097B1D6" w:rsidRDefault="7884AF85" w14:paraId="37319D77" w14:textId="1F74F5A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4F65BE6" w:rsidP="5097B1D6" w:rsidRDefault="04F65BE6" w14:paraId="45649FE3" w14:textId="5CA3291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a player who has been a member of MODS for over 10 years, I am seeking a position on the Board of Directors. Whether or not I obtain a position on the Board,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committed to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representing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responding to the interests of our members and fostering initiates that prioritize inclusivity,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diversity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ethical standards.</w:t>
      </w:r>
      <w:r>
        <w:br/>
      </w:r>
      <w:r>
        <w:br/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Through my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leadership and supporting roles in various academic and professional groups, I have developed a strong passion and skill for advocating for fair practices, fostering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collaboration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navigating complex organizational dynamics.</w:t>
      </w:r>
      <w:r>
        <w:br/>
      </w:r>
      <w:r>
        <w:br/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Overall,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committed to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representing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interests of our members in an open and 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equitable</w:t>
      </w:r>
      <w:r w:rsidRPr="5097B1D6" w:rsidR="04F65B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manner.</w:t>
      </w:r>
    </w:p>
    <w:p w:rsidR="7884AF85" w:rsidP="5097B1D6" w:rsidRDefault="7884AF85" w14:paraId="154A3EC4" w14:textId="54926E6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260" w:right="1440" w:bottom="1440" w:left="1440" w:header="720" w:footer="720" w:gutter="0"/>
      <w:cols w:space="720"/>
      <w:docGrid w:linePitch="360"/>
      <w:headerReference w:type="default" r:id="Rf69a3188d4e648e0"/>
      <w:footerReference w:type="default" r:id="R7dcdf4d3e78748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2CEF3E" w:rsidTr="542CEF3E" w14:paraId="4B7EE640">
      <w:trPr>
        <w:trHeight w:val="300"/>
      </w:trPr>
      <w:tc>
        <w:tcPr>
          <w:tcW w:w="3120" w:type="dxa"/>
          <w:tcMar/>
        </w:tcPr>
        <w:p w:rsidR="542CEF3E" w:rsidP="542CEF3E" w:rsidRDefault="542CEF3E" w14:paraId="2AB728F8" w14:textId="0DC24CD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2CEF3E" w:rsidP="542CEF3E" w:rsidRDefault="542CEF3E" w14:paraId="233E2C85" w14:textId="26AFF1D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2CEF3E" w:rsidP="542CEF3E" w:rsidRDefault="542CEF3E" w14:paraId="760B2D87" w14:textId="06E745C8">
          <w:pPr>
            <w:pStyle w:val="Header"/>
            <w:bidi w:val="0"/>
            <w:ind w:right="-115"/>
            <w:jc w:val="right"/>
          </w:pPr>
        </w:p>
      </w:tc>
    </w:tr>
  </w:tbl>
  <w:p w:rsidR="542CEF3E" w:rsidP="542CEF3E" w:rsidRDefault="542CEF3E" w14:paraId="48D2F86C" w14:textId="77BDC48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2CEF3E" w:rsidTr="542CEF3E" w14:paraId="03582627">
      <w:trPr>
        <w:trHeight w:val="1200"/>
      </w:trPr>
      <w:tc>
        <w:tcPr>
          <w:tcW w:w="3120" w:type="dxa"/>
          <w:tcMar/>
        </w:tcPr>
        <w:p w:rsidR="542CEF3E" w:rsidP="542CEF3E" w:rsidRDefault="542CEF3E" w14:paraId="676253CA" w14:textId="0FF1FAD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2CEF3E" w:rsidP="542CEF3E" w:rsidRDefault="542CEF3E" w14:paraId="4A816E90" w14:textId="503A00F9">
          <w:pPr>
            <w:jc w:val="center"/>
          </w:pPr>
          <w:r w:rsidR="542CEF3E">
            <w:drawing>
              <wp:inline wp14:editId="089B3084" wp14:anchorId="01E9C3C6">
                <wp:extent cx="1516232" cy="901403"/>
                <wp:effectExtent l="0" t="0" r="0" b="0"/>
                <wp:docPr id="10497176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4236906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7389739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516232" cy="90140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42CEF3E" w:rsidP="542CEF3E" w:rsidRDefault="542CEF3E" w14:paraId="30639EB0" w14:textId="2A7BA8EA">
          <w:pPr>
            <w:pStyle w:val="Header"/>
            <w:bidi w:val="0"/>
            <w:ind w:right="-115"/>
            <w:jc w:val="right"/>
          </w:pPr>
        </w:p>
      </w:tc>
    </w:tr>
  </w:tbl>
  <w:p w:rsidR="542CEF3E" w:rsidP="542CEF3E" w:rsidRDefault="542CEF3E" w14:paraId="1DC0BEBB" w14:textId="4ED5F47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120158"/>
    <w:rsid w:val="0235D1D7"/>
    <w:rsid w:val="041A1CE4"/>
    <w:rsid w:val="04F65BE6"/>
    <w:rsid w:val="07DB20CA"/>
    <w:rsid w:val="090517EC"/>
    <w:rsid w:val="0B120158"/>
    <w:rsid w:val="0B75DFC1"/>
    <w:rsid w:val="0BFA006A"/>
    <w:rsid w:val="0D075D7C"/>
    <w:rsid w:val="11F6ED2F"/>
    <w:rsid w:val="13CA7305"/>
    <w:rsid w:val="1A8A9F1B"/>
    <w:rsid w:val="1E2F877C"/>
    <w:rsid w:val="1F06651B"/>
    <w:rsid w:val="1F06651B"/>
    <w:rsid w:val="1F89763D"/>
    <w:rsid w:val="257A1748"/>
    <w:rsid w:val="25CC8B62"/>
    <w:rsid w:val="28128974"/>
    <w:rsid w:val="2B7868A9"/>
    <w:rsid w:val="2C4652AB"/>
    <w:rsid w:val="3128C8E0"/>
    <w:rsid w:val="3128C8E0"/>
    <w:rsid w:val="315792BC"/>
    <w:rsid w:val="31FE5CB6"/>
    <w:rsid w:val="34B5136B"/>
    <w:rsid w:val="39BF2036"/>
    <w:rsid w:val="45B4CB8F"/>
    <w:rsid w:val="4626F79A"/>
    <w:rsid w:val="48367234"/>
    <w:rsid w:val="4F52440D"/>
    <w:rsid w:val="5042B64E"/>
    <w:rsid w:val="5097B1D6"/>
    <w:rsid w:val="50C9327F"/>
    <w:rsid w:val="542CEF3E"/>
    <w:rsid w:val="55778D87"/>
    <w:rsid w:val="5A3B5209"/>
    <w:rsid w:val="5C81C5C7"/>
    <w:rsid w:val="5CDDD677"/>
    <w:rsid w:val="5D8BE580"/>
    <w:rsid w:val="5F3E3340"/>
    <w:rsid w:val="5F64E16A"/>
    <w:rsid w:val="5F75101F"/>
    <w:rsid w:val="61D5EA37"/>
    <w:rsid w:val="658C2168"/>
    <w:rsid w:val="6762A795"/>
    <w:rsid w:val="6E1ECF07"/>
    <w:rsid w:val="70D68B72"/>
    <w:rsid w:val="7263641D"/>
    <w:rsid w:val="76C67F28"/>
    <w:rsid w:val="7884AF85"/>
    <w:rsid w:val="79AA73D0"/>
    <w:rsid w:val="7AEC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0158"/>
  <w15:chartTrackingRefBased/>
  <w15:docId w15:val="{DB058A39-F3C0-4A54-8F2F-9F91B85939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42CEF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2CEF3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69a3188d4e648e0" /><Relationship Type="http://schemas.openxmlformats.org/officeDocument/2006/relationships/footer" Target="footer.xml" Id="R7dcdf4d3e78748a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20738973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AC8A66B9E4847BD613B1058F0291A" ma:contentTypeVersion="9" ma:contentTypeDescription="Create a new document." ma:contentTypeScope="" ma:versionID="9f9b56537ab0dd3b2b7c0965516d6679">
  <xsd:schema xmlns:xsd="http://www.w3.org/2001/XMLSchema" xmlns:xs="http://www.w3.org/2001/XMLSchema" xmlns:p="http://schemas.microsoft.com/office/2006/metadata/properties" xmlns:ns2="bd2da07c-652d-419d-ac14-3667745ff143" xmlns:ns3="465d3a43-bad0-4ef7-9328-41fc996572a5" targetNamespace="http://schemas.microsoft.com/office/2006/metadata/properties" ma:root="true" ma:fieldsID="26ffcb77efaae49cee2d36f4d045cbf4" ns2:_="" ns3:_="">
    <xsd:import namespace="bd2da07c-652d-419d-ac14-3667745ff143"/>
    <xsd:import namespace="465d3a43-bad0-4ef7-9328-41fc99657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da07c-652d-419d-ac14-3667745ff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cc599b-3417-4eb6-8fc5-151179561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d3a43-bad0-4ef7-9328-41fc99657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f54f9-aad7-4181-a362-761947012327}" ma:internalName="TaxCatchAll" ma:showField="CatchAllData" ma:web="465d3a43-bad0-4ef7-9328-41fc99657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da07c-652d-419d-ac14-3667745ff143">
      <Terms xmlns="http://schemas.microsoft.com/office/infopath/2007/PartnerControls"/>
    </lcf76f155ced4ddcb4097134ff3c332f>
    <TaxCatchAll xmlns="465d3a43-bad0-4ef7-9328-41fc996572a5" xsi:nil="true"/>
  </documentManagement>
</p:properties>
</file>

<file path=customXml/itemProps1.xml><?xml version="1.0" encoding="utf-8"?>
<ds:datastoreItem xmlns:ds="http://schemas.openxmlformats.org/officeDocument/2006/customXml" ds:itemID="{A9894C3D-8AAC-426B-85F2-C20A9405F3D3}"/>
</file>

<file path=customXml/itemProps2.xml><?xml version="1.0" encoding="utf-8"?>
<ds:datastoreItem xmlns:ds="http://schemas.openxmlformats.org/officeDocument/2006/customXml" ds:itemID="{6099B76F-F4E0-4C54-A37F-844578E2AECF}"/>
</file>

<file path=customXml/itemProps3.xml><?xml version="1.0" encoding="utf-8"?>
<ds:datastoreItem xmlns:ds="http://schemas.openxmlformats.org/officeDocument/2006/customXml" ds:itemID="{A1148B24-424F-4C84-86CE-A504FE0253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Reba Krahn</dc:creator>
  <keywords/>
  <dc:description/>
  <lastModifiedBy>Reba Krahn</lastModifiedBy>
  <dcterms:created xsi:type="dcterms:W3CDTF">2025-08-26T18:28:09.0000000Z</dcterms:created>
  <dcterms:modified xsi:type="dcterms:W3CDTF">2025-09-22T12:47:23.8112206Z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0x0101003BEAC8A66B9E4847BD613B1058F0291A</vt:lpwstr>
  </property>
  <property fmtid="{D5CDD505-2E9C-101B-9397-08002B2CF9AE}" pid="3" name="MediaServiceImageTags">
    <vt:lpwstr/>
  </property>
</Properties>
</file>